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450"/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52F72" w:rsidTr="0029153D">
        <w:trPr>
          <w:cantSplit/>
          <w:trHeight w:hRule="exact" w:val="1701"/>
        </w:trPr>
        <w:tc>
          <w:tcPr>
            <w:tcW w:w="9639" w:type="dxa"/>
            <w:gridSpan w:val="2"/>
          </w:tcPr>
          <w:p w:rsidR="00A52F72" w:rsidRDefault="00A52F72" w:rsidP="0029153D">
            <w:pPr>
              <w:tabs>
                <w:tab w:val="center" w:pos="4812"/>
                <w:tab w:val="left" w:pos="5773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7D78EBF" wp14:editId="538C16DE">
                  <wp:extent cx="716280" cy="891540"/>
                  <wp:effectExtent l="0" t="0" r="7620" b="3810"/>
                  <wp:docPr id="1" name="Рисунок 1" descr="герб_ч_б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_б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:rsidR="00A52F72" w:rsidRPr="00353B47" w:rsidRDefault="00A52F72" w:rsidP="0029153D">
            <w:pPr>
              <w:tabs>
                <w:tab w:val="center" w:pos="4812"/>
                <w:tab w:val="left" w:pos="5773"/>
              </w:tabs>
              <w:rPr>
                <w:sz w:val="28"/>
                <w:szCs w:val="28"/>
              </w:rPr>
            </w:pPr>
          </w:p>
        </w:tc>
      </w:tr>
      <w:tr w:rsidR="00A52F72" w:rsidTr="0029153D">
        <w:trPr>
          <w:cantSplit/>
          <w:trHeight w:hRule="exact" w:val="1693"/>
        </w:trPr>
        <w:tc>
          <w:tcPr>
            <w:tcW w:w="9639" w:type="dxa"/>
            <w:gridSpan w:val="2"/>
          </w:tcPr>
          <w:p w:rsidR="00A52F72" w:rsidRDefault="00A52F72" w:rsidP="0029153D">
            <w:pPr>
              <w:jc w:val="center"/>
              <w:rPr>
                <w:b/>
                <w:bCs/>
                <w:spacing w:val="20"/>
                <w:sz w:val="28"/>
              </w:rPr>
            </w:pPr>
            <w:r>
              <w:rPr>
                <w:b/>
                <w:bCs/>
                <w:spacing w:val="20"/>
                <w:sz w:val="28"/>
              </w:rPr>
              <w:t xml:space="preserve">ФИНАНСОВОЕ УПРАВЛЕНИЕ </w:t>
            </w:r>
          </w:p>
          <w:p w:rsidR="00A52F72" w:rsidRPr="008F74D5" w:rsidRDefault="00A52F72" w:rsidP="0029153D">
            <w:pPr>
              <w:pStyle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F74D5">
              <w:rPr>
                <w:rFonts w:ascii="Times New Roman" w:hAnsi="Times New Roman"/>
                <w:bCs/>
                <w:sz w:val="28"/>
                <w:szCs w:val="28"/>
              </w:rPr>
              <w:t>АДМИНИСТРАЦИИ МУНИЦИПАЛЬНОГО ОБРАЗОВАНИЯ</w:t>
            </w:r>
          </w:p>
          <w:p w:rsidR="00A52F72" w:rsidRPr="008F74D5" w:rsidRDefault="00A52F72" w:rsidP="0029153D">
            <w:pPr>
              <w:pStyle w:val="4"/>
              <w:spacing w:line="360" w:lineRule="auto"/>
              <w:rPr>
                <w:b/>
                <w:bCs/>
                <w:szCs w:val="28"/>
              </w:rPr>
            </w:pPr>
            <w:r w:rsidRPr="008F74D5">
              <w:rPr>
                <w:b/>
                <w:bCs/>
                <w:szCs w:val="28"/>
              </w:rPr>
              <w:t>ЩЕРБИНОВСКИЙ РАЙОН</w:t>
            </w:r>
          </w:p>
          <w:p w:rsidR="00A52F72" w:rsidRPr="008F74D5" w:rsidRDefault="00A52F72" w:rsidP="0029153D">
            <w:pPr>
              <w:spacing w:line="312" w:lineRule="auto"/>
              <w:jc w:val="center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ПРИКАЗ</w:t>
            </w:r>
          </w:p>
        </w:tc>
      </w:tr>
      <w:tr w:rsidR="00A52F72" w:rsidTr="0029153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52F72" w:rsidRPr="008B0813" w:rsidRDefault="00A52F72" w:rsidP="00BB57B9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от </w:t>
            </w:r>
            <w:r w:rsidR="00BB57B9">
              <w:rPr>
                <w:b/>
                <w:bCs/>
                <w:sz w:val="28"/>
              </w:rPr>
              <w:t>24</w:t>
            </w:r>
            <w:r>
              <w:rPr>
                <w:b/>
                <w:bCs/>
                <w:sz w:val="28"/>
              </w:rPr>
              <w:t>.</w:t>
            </w:r>
            <w:r w:rsidR="00BB57B9">
              <w:rPr>
                <w:b/>
                <w:bCs/>
                <w:sz w:val="28"/>
              </w:rPr>
              <w:t>10</w:t>
            </w:r>
            <w:r w:rsidRPr="008B0813">
              <w:rPr>
                <w:b/>
                <w:bCs/>
                <w:sz w:val="28"/>
              </w:rPr>
              <w:t>.2019</w:t>
            </w:r>
          </w:p>
        </w:tc>
        <w:tc>
          <w:tcPr>
            <w:tcW w:w="4820" w:type="dxa"/>
            <w:vAlign w:val="bottom"/>
          </w:tcPr>
          <w:p w:rsidR="00A52F72" w:rsidRPr="003C137A" w:rsidRDefault="00A52F72" w:rsidP="0029153D">
            <w:pPr>
              <w:jc w:val="center"/>
              <w:rPr>
                <w:b/>
                <w:bCs/>
                <w:sz w:val="28"/>
                <w:u w:val="single"/>
              </w:rPr>
            </w:pPr>
            <w:r>
              <w:rPr>
                <w:b/>
                <w:bCs/>
              </w:rPr>
              <w:t xml:space="preserve">                                           </w:t>
            </w:r>
            <w:r w:rsidR="00BB57B9">
              <w:rPr>
                <w:b/>
                <w:bCs/>
                <w:sz w:val="28"/>
              </w:rPr>
              <w:t>№ 12</w:t>
            </w:r>
            <w:r>
              <w:rPr>
                <w:b/>
                <w:bCs/>
                <w:sz w:val="28"/>
              </w:rPr>
              <w:t>8</w:t>
            </w:r>
          </w:p>
        </w:tc>
      </w:tr>
      <w:tr w:rsidR="00A52F72" w:rsidTr="0029153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52F72" w:rsidRDefault="00A52F72" w:rsidP="0029153D">
            <w:pPr>
              <w:jc w:val="center"/>
            </w:pPr>
            <w:proofErr w:type="spellStart"/>
            <w:r>
              <w:t>ст-ца</w:t>
            </w:r>
            <w:proofErr w:type="spellEnd"/>
            <w:r>
              <w:t xml:space="preserve"> Старощербиновская</w:t>
            </w:r>
          </w:p>
        </w:tc>
      </w:tr>
      <w:tr w:rsidR="00A52F72" w:rsidTr="0029153D">
        <w:trPr>
          <w:cantSplit/>
        </w:trPr>
        <w:tc>
          <w:tcPr>
            <w:tcW w:w="9639" w:type="dxa"/>
            <w:gridSpan w:val="2"/>
          </w:tcPr>
          <w:p w:rsidR="00A52F72" w:rsidRDefault="00A52F72" w:rsidP="0029153D">
            <w:pPr>
              <w:rPr>
                <w:sz w:val="28"/>
              </w:rPr>
            </w:pPr>
          </w:p>
        </w:tc>
      </w:tr>
    </w:tbl>
    <w:p w:rsidR="00A52F72" w:rsidRDefault="00A52F72" w:rsidP="00611996">
      <w:pPr>
        <w:widowControl w:val="0"/>
        <w:jc w:val="center"/>
        <w:rPr>
          <w:b/>
          <w:sz w:val="28"/>
          <w:szCs w:val="28"/>
        </w:rPr>
      </w:pPr>
    </w:p>
    <w:p w:rsidR="00611996" w:rsidRPr="0011423B" w:rsidRDefault="00611996" w:rsidP="00611996">
      <w:pPr>
        <w:widowControl w:val="0"/>
        <w:jc w:val="center"/>
        <w:rPr>
          <w:b/>
          <w:sz w:val="28"/>
          <w:szCs w:val="28"/>
        </w:rPr>
      </w:pPr>
      <w:r w:rsidRPr="0011423B">
        <w:rPr>
          <w:b/>
          <w:sz w:val="28"/>
          <w:szCs w:val="28"/>
        </w:rPr>
        <w:t>О</w:t>
      </w:r>
      <w:r w:rsidR="0070186A" w:rsidRPr="0011423B">
        <w:rPr>
          <w:b/>
          <w:sz w:val="28"/>
          <w:szCs w:val="28"/>
        </w:rPr>
        <w:t xml:space="preserve">б отсутствии оснований для выдачи предписания и (или) </w:t>
      </w:r>
      <w:r w:rsidR="0070186A" w:rsidRPr="0011423B">
        <w:rPr>
          <w:b/>
          <w:sz w:val="28"/>
          <w:szCs w:val="28"/>
        </w:rPr>
        <w:br/>
        <w:t xml:space="preserve">представления </w:t>
      </w:r>
      <w:r w:rsidR="00FA6822" w:rsidRPr="0011423B">
        <w:rPr>
          <w:b/>
          <w:sz w:val="28"/>
          <w:szCs w:val="28"/>
        </w:rPr>
        <w:t>по результатам</w:t>
      </w:r>
      <w:r w:rsidR="004575AC" w:rsidRPr="0011423B">
        <w:rPr>
          <w:b/>
          <w:sz w:val="28"/>
          <w:szCs w:val="28"/>
        </w:rPr>
        <w:t xml:space="preserve"> </w:t>
      </w:r>
      <w:r w:rsidR="00852C80" w:rsidRPr="0011423B">
        <w:rPr>
          <w:b/>
          <w:sz w:val="28"/>
          <w:szCs w:val="28"/>
        </w:rPr>
        <w:t xml:space="preserve">проведенного </w:t>
      </w:r>
      <w:r w:rsidR="0070186A" w:rsidRPr="0011423B">
        <w:rPr>
          <w:b/>
          <w:sz w:val="28"/>
          <w:szCs w:val="28"/>
        </w:rPr>
        <w:br/>
      </w:r>
      <w:r w:rsidR="00852C80" w:rsidRPr="0011423B">
        <w:rPr>
          <w:b/>
          <w:sz w:val="28"/>
          <w:szCs w:val="28"/>
        </w:rPr>
        <w:t xml:space="preserve">контрольного мероприятия </w:t>
      </w:r>
      <w:r w:rsidRPr="0011423B">
        <w:rPr>
          <w:b/>
          <w:sz w:val="28"/>
          <w:szCs w:val="28"/>
        </w:rPr>
        <w:t xml:space="preserve"> </w:t>
      </w:r>
    </w:p>
    <w:p w:rsidR="00852C80" w:rsidRPr="00C0510D" w:rsidRDefault="00852C80" w:rsidP="00611996">
      <w:pPr>
        <w:widowControl w:val="0"/>
        <w:jc w:val="center"/>
        <w:rPr>
          <w:b/>
          <w:sz w:val="28"/>
          <w:szCs w:val="28"/>
        </w:rPr>
      </w:pPr>
    </w:p>
    <w:p w:rsidR="00BB57B9" w:rsidRPr="00F17690" w:rsidRDefault="00BB57B9" w:rsidP="00BB57B9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5.8 порядка осуществлении администрацией муниципального образовании Щербиновский район полномочий по внутренн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му муниципальному финансовому контролю в сфере бюджетных правоотнош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утвержденного постановлением администрации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Щербиновский район от 24 апреля 2018 года № 209 «Об осуществлении администрацией муниципального образовании Щербиновский район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чий по внутреннему муниципальному финансовому контролю в сфере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правоотношений», по результатам рассмотрения акта от 3 октября 2019</w:t>
      </w:r>
      <w:proofErr w:type="gramEnd"/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 № 8 проведения планового </w:t>
      </w:r>
      <w:r w:rsidRPr="00066E7F">
        <w:rPr>
          <w:sz w:val="28"/>
          <w:szCs w:val="28"/>
        </w:rPr>
        <w:t xml:space="preserve">контрольного мероприятия </w:t>
      </w:r>
      <w:r>
        <w:rPr>
          <w:sz w:val="28"/>
          <w:szCs w:val="28"/>
        </w:rPr>
        <w:t xml:space="preserve">по внутреннему </w:t>
      </w:r>
      <w:r>
        <w:rPr>
          <w:sz w:val="28"/>
          <w:szCs w:val="28"/>
        </w:rPr>
        <w:br/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ниципальному финансовому контролю в сфере бюджетных правоотношений в отношении </w:t>
      </w:r>
      <w:r w:rsidRPr="005D50A0">
        <w:rPr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8 имени Павла Ивановича Кочерга </w:t>
      </w:r>
      <w:r>
        <w:rPr>
          <w:sz w:val="28"/>
          <w:szCs w:val="28"/>
        </w:rPr>
        <w:br/>
      </w:r>
      <w:r w:rsidRPr="005D50A0">
        <w:rPr>
          <w:sz w:val="28"/>
          <w:szCs w:val="28"/>
        </w:rPr>
        <w:t>м</w:t>
      </w:r>
      <w:r w:rsidRPr="005D50A0">
        <w:rPr>
          <w:sz w:val="28"/>
          <w:szCs w:val="28"/>
        </w:rPr>
        <w:t>у</w:t>
      </w:r>
      <w:r w:rsidRPr="005D50A0">
        <w:rPr>
          <w:sz w:val="28"/>
          <w:szCs w:val="28"/>
        </w:rPr>
        <w:t>ниципального образования Щербиновский район село Николаевка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  <w:r w:rsidRPr="002F4F2D">
        <w:rPr>
          <w:b/>
          <w:sz w:val="28"/>
          <w:szCs w:val="28"/>
        </w:rPr>
        <w:t xml:space="preserve"> </w:t>
      </w:r>
    </w:p>
    <w:p w:rsidR="00BB57B9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 xml:space="preserve">1. </w:t>
      </w:r>
      <w:r>
        <w:rPr>
          <w:sz w:val="28"/>
          <w:szCs w:val="28"/>
        </w:rPr>
        <w:t>В</w:t>
      </w:r>
      <w:r w:rsidRPr="00C0510D">
        <w:rPr>
          <w:sz w:val="28"/>
          <w:szCs w:val="28"/>
        </w:rPr>
        <w:t xml:space="preserve"> связи с отсутствием осно</w:t>
      </w:r>
      <w:r>
        <w:rPr>
          <w:sz w:val="28"/>
          <w:szCs w:val="28"/>
        </w:rPr>
        <w:t>ваний</w:t>
      </w:r>
      <w:r w:rsidRPr="00C0510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0510D">
        <w:rPr>
          <w:sz w:val="28"/>
          <w:szCs w:val="28"/>
        </w:rPr>
        <w:t>редставление и предписание не в</w:t>
      </w:r>
      <w:r w:rsidRPr="00C0510D">
        <w:rPr>
          <w:sz w:val="28"/>
          <w:szCs w:val="28"/>
        </w:rPr>
        <w:t>ы</w:t>
      </w:r>
      <w:r w:rsidRPr="00C0510D">
        <w:rPr>
          <w:sz w:val="28"/>
          <w:szCs w:val="28"/>
        </w:rPr>
        <w:t>давать</w:t>
      </w:r>
      <w:r>
        <w:rPr>
          <w:sz w:val="28"/>
          <w:szCs w:val="28"/>
        </w:rPr>
        <w:t>.</w:t>
      </w:r>
      <w:r w:rsidRPr="00C0510D">
        <w:rPr>
          <w:sz w:val="28"/>
          <w:szCs w:val="28"/>
        </w:rPr>
        <w:t xml:space="preserve"> </w:t>
      </w:r>
    </w:p>
    <w:p w:rsidR="00BB57B9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 xml:space="preserve">2. </w:t>
      </w:r>
      <w:proofErr w:type="gramStart"/>
      <w:r w:rsidRPr="00C0510D">
        <w:rPr>
          <w:sz w:val="28"/>
          <w:szCs w:val="28"/>
        </w:rPr>
        <w:t>Контроль за</w:t>
      </w:r>
      <w:proofErr w:type="gramEnd"/>
      <w:r w:rsidRPr="00C0510D">
        <w:rPr>
          <w:sz w:val="28"/>
          <w:szCs w:val="28"/>
        </w:rPr>
        <w:t xml:space="preserve"> выполнением настоящего приказа оставляю за собой.  </w:t>
      </w:r>
    </w:p>
    <w:p w:rsidR="00927938" w:rsidRPr="00C0510D" w:rsidRDefault="00BB57B9" w:rsidP="00BB57B9">
      <w:pPr>
        <w:widowControl w:val="0"/>
        <w:ind w:firstLine="709"/>
        <w:jc w:val="both"/>
        <w:rPr>
          <w:sz w:val="28"/>
          <w:szCs w:val="28"/>
        </w:rPr>
      </w:pPr>
      <w:r w:rsidRPr="00C0510D">
        <w:rPr>
          <w:sz w:val="28"/>
          <w:szCs w:val="28"/>
        </w:rPr>
        <w:t>3. Приказ вступает в силу со дня его подписания.</w:t>
      </w:r>
    </w:p>
    <w:p w:rsidR="00611996" w:rsidRPr="00C0510D" w:rsidRDefault="00611996" w:rsidP="00611996">
      <w:pPr>
        <w:widowControl w:val="0"/>
        <w:jc w:val="both"/>
        <w:rPr>
          <w:sz w:val="28"/>
          <w:szCs w:val="28"/>
        </w:rPr>
      </w:pPr>
    </w:p>
    <w:p w:rsidR="00611996" w:rsidRPr="00C0510D" w:rsidRDefault="00611996" w:rsidP="00611996">
      <w:pPr>
        <w:jc w:val="both"/>
        <w:rPr>
          <w:sz w:val="28"/>
          <w:szCs w:val="28"/>
        </w:rPr>
      </w:pP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Заместитель главы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муниципального образования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Щербиновский район,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 xml:space="preserve">начальник финансового управления </w:t>
      </w:r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lastRenderedPageBreak/>
        <w:t xml:space="preserve">администрации </w:t>
      </w:r>
      <w:proofErr w:type="gramStart"/>
      <w:r w:rsidRPr="00FB1CC8">
        <w:rPr>
          <w:sz w:val="28"/>
          <w:szCs w:val="28"/>
        </w:rPr>
        <w:t>муниципального</w:t>
      </w:r>
      <w:proofErr w:type="gramEnd"/>
    </w:p>
    <w:p w:rsidR="003E3AF0" w:rsidRPr="00FB1CC8" w:rsidRDefault="003E3AF0" w:rsidP="003E3AF0">
      <w:pPr>
        <w:rPr>
          <w:sz w:val="28"/>
          <w:szCs w:val="28"/>
        </w:rPr>
      </w:pPr>
      <w:r w:rsidRPr="00FB1CC8">
        <w:rPr>
          <w:sz w:val="28"/>
          <w:szCs w:val="28"/>
        </w:rPr>
        <w:t>образования Щербиновский район                                                         Т.В. Кимлач</w:t>
      </w:r>
      <w:bookmarkStart w:id="0" w:name="_GoBack"/>
      <w:bookmarkEnd w:id="0"/>
    </w:p>
    <w:sectPr w:rsidR="003E3AF0" w:rsidRPr="00FB1CC8" w:rsidSect="006119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19" w:rsidRDefault="00D30E19" w:rsidP="00D30E19">
      <w:r>
        <w:separator/>
      </w:r>
    </w:p>
  </w:endnote>
  <w:endnote w:type="continuationSeparator" w:id="0">
    <w:p w:rsidR="00D30E19" w:rsidRDefault="00D30E19" w:rsidP="00D3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19" w:rsidRDefault="00D30E19" w:rsidP="00D30E19">
      <w:r>
        <w:separator/>
      </w:r>
    </w:p>
  </w:footnote>
  <w:footnote w:type="continuationSeparator" w:id="0">
    <w:p w:rsidR="00D30E19" w:rsidRDefault="00D30E19" w:rsidP="00D30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96"/>
    <w:rsid w:val="000175D7"/>
    <w:rsid w:val="000251C6"/>
    <w:rsid w:val="00066E7F"/>
    <w:rsid w:val="0009788A"/>
    <w:rsid w:val="000A6B07"/>
    <w:rsid w:val="000B7C26"/>
    <w:rsid w:val="000C21C8"/>
    <w:rsid w:val="000D7D3C"/>
    <w:rsid w:val="000E6CB5"/>
    <w:rsid w:val="0011423B"/>
    <w:rsid w:val="00152DB0"/>
    <w:rsid w:val="001613CB"/>
    <w:rsid w:val="001712D5"/>
    <w:rsid w:val="001B478D"/>
    <w:rsid w:val="001D1F10"/>
    <w:rsid w:val="001E6926"/>
    <w:rsid w:val="0022238E"/>
    <w:rsid w:val="0023709E"/>
    <w:rsid w:val="00266985"/>
    <w:rsid w:val="002A3405"/>
    <w:rsid w:val="002F4B2B"/>
    <w:rsid w:val="002F4F2D"/>
    <w:rsid w:val="00310DD6"/>
    <w:rsid w:val="00312F67"/>
    <w:rsid w:val="00335758"/>
    <w:rsid w:val="0038284B"/>
    <w:rsid w:val="003C2FDE"/>
    <w:rsid w:val="003E3AF0"/>
    <w:rsid w:val="00400607"/>
    <w:rsid w:val="0042343F"/>
    <w:rsid w:val="004305C6"/>
    <w:rsid w:val="004575AC"/>
    <w:rsid w:val="004651E1"/>
    <w:rsid w:val="0047218C"/>
    <w:rsid w:val="00483296"/>
    <w:rsid w:val="004B3C6B"/>
    <w:rsid w:val="004C78F9"/>
    <w:rsid w:val="004D77D8"/>
    <w:rsid w:val="00515AD3"/>
    <w:rsid w:val="005234EF"/>
    <w:rsid w:val="00537AB9"/>
    <w:rsid w:val="005666CA"/>
    <w:rsid w:val="00566CC9"/>
    <w:rsid w:val="00573A3C"/>
    <w:rsid w:val="005953A4"/>
    <w:rsid w:val="005E5B82"/>
    <w:rsid w:val="00602A8D"/>
    <w:rsid w:val="00607673"/>
    <w:rsid w:val="00611996"/>
    <w:rsid w:val="0062047D"/>
    <w:rsid w:val="00620C47"/>
    <w:rsid w:val="00622487"/>
    <w:rsid w:val="0063187A"/>
    <w:rsid w:val="00632A44"/>
    <w:rsid w:val="00636DFC"/>
    <w:rsid w:val="00667F3D"/>
    <w:rsid w:val="00682D1C"/>
    <w:rsid w:val="006D1C3C"/>
    <w:rsid w:val="0070186A"/>
    <w:rsid w:val="00711DC1"/>
    <w:rsid w:val="00772367"/>
    <w:rsid w:val="007A0526"/>
    <w:rsid w:val="007A4517"/>
    <w:rsid w:val="007A7F4C"/>
    <w:rsid w:val="007B4A2D"/>
    <w:rsid w:val="007C4D6E"/>
    <w:rsid w:val="00852C80"/>
    <w:rsid w:val="00852D06"/>
    <w:rsid w:val="0088064E"/>
    <w:rsid w:val="0089455B"/>
    <w:rsid w:val="008B01C1"/>
    <w:rsid w:val="008B0334"/>
    <w:rsid w:val="008F730A"/>
    <w:rsid w:val="0092608F"/>
    <w:rsid w:val="00927938"/>
    <w:rsid w:val="0095342A"/>
    <w:rsid w:val="009A3882"/>
    <w:rsid w:val="009D479E"/>
    <w:rsid w:val="009D4CF2"/>
    <w:rsid w:val="00A16212"/>
    <w:rsid w:val="00A21F73"/>
    <w:rsid w:val="00A32CF4"/>
    <w:rsid w:val="00A42613"/>
    <w:rsid w:val="00A42FAC"/>
    <w:rsid w:val="00A449C4"/>
    <w:rsid w:val="00A52F72"/>
    <w:rsid w:val="00A808E3"/>
    <w:rsid w:val="00AC4564"/>
    <w:rsid w:val="00B26BA4"/>
    <w:rsid w:val="00B37B22"/>
    <w:rsid w:val="00BA046B"/>
    <w:rsid w:val="00BB57B9"/>
    <w:rsid w:val="00BE4E40"/>
    <w:rsid w:val="00BF2CAB"/>
    <w:rsid w:val="00C01AD4"/>
    <w:rsid w:val="00C0510D"/>
    <w:rsid w:val="00C15595"/>
    <w:rsid w:val="00CD06EB"/>
    <w:rsid w:val="00D30E19"/>
    <w:rsid w:val="00D76FE2"/>
    <w:rsid w:val="00DD4031"/>
    <w:rsid w:val="00E003FC"/>
    <w:rsid w:val="00E12F75"/>
    <w:rsid w:val="00E27B27"/>
    <w:rsid w:val="00E3583D"/>
    <w:rsid w:val="00E44F8C"/>
    <w:rsid w:val="00E64D91"/>
    <w:rsid w:val="00EC25B6"/>
    <w:rsid w:val="00EC7E4E"/>
    <w:rsid w:val="00ED2160"/>
    <w:rsid w:val="00EF03BE"/>
    <w:rsid w:val="00EF2D06"/>
    <w:rsid w:val="00EF3337"/>
    <w:rsid w:val="00F0738B"/>
    <w:rsid w:val="00F853DA"/>
    <w:rsid w:val="00FA6822"/>
    <w:rsid w:val="00FD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F72"/>
    <w:pPr>
      <w:keepNext/>
      <w:jc w:val="center"/>
      <w:outlineLvl w:val="0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qFormat/>
    <w:rsid w:val="00A52F72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1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1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6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5B8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2F7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2F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F72"/>
    <w:pPr>
      <w:keepNext/>
      <w:jc w:val="center"/>
      <w:outlineLvl w:val="0"/>
    </w:pPr>
    <w:rPr>
      <w:rFonts w:ascii="Arial" w:hAnsi="Arial"/>
      <w:b/>
      <w:szCs w:val="20"/>
    </w:rPr>
  </w:style>
  <w:style w:type="paragraph" w:styleId="4">
    <w:name w:val="heading 4"/>
    <w:basedOn w:val="a"/>
    <w:next w:val="a"/>
    <w:link w:val="40"/>
    <w:qFormat/>
    <w:rsid w:val="00A52F72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1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1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6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30E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0E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5B8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2F7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2F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830E-8EF5-4758-87E7-A3F9DAD2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Наталия В. Абальмаз</cp:lastModifiedBy>
  <cp:revision>26</cp:revision>
  <cp:lastPrinted>2019-03-26T12:51:00Z</cp:lastPrinted>
  <dcterms:created xsi:type="dcterms:W3CDTF">2019-01-22T12:33:00Z</dcterms:created>
  <dcterms:modified xsi:type="dcterms:W3CDTF">2019-10-25T06:25:00Z</dcterms:modified>
</cp:coreProperties>
</file>